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0F31" w14:textId="77777777" w:rsidR="00B96D7B" w:rsidRDefault="00B96D7B" w:rsidP="00B96D7B">
      <w:pPr>
        <w:pStyle w:val="Nadpis2"/>
        <w:tabs>
          <w:tab w:val="clear" w:pos="360"/>
          <w:tab w:val="left" w:pos="708"/>
        </w:tabs>
        <w:spacing w:before="120" w:after="120"/>
        <w:rPr>
          <w:kern w:val="0"/>
          <w:szCs w:val="28"/>
        </w:rPr>
      </w:pPr>
      <w:r>
        <w:rPr>
          <w:b/>
          <w:szCs w:val="28"/>
          <w:u w:val="single"/>
        </w:rPr>
        <w:t>Stredisko Evanjelickej DIAKONIE Nové Mesto nad Váhom</w:t>
      </w:r>
    </w:p>
    <w:p w14:paraId="2374AB63" w14:textId="77777777" w:rsidR="00B96D7B" w:rsidRDefault="00B96D7B" w:rsidP="00B96D7B">
      <w:pPr>
        <w:jc w:val="center"/>
        <w:rPr>
          <w:i/>
          <w:u w:val="single"/>
        </w:rPr>
      </w:pPr>
      <w:r>
        <w:rPr>
          <w:b/>
          <w:i/>
          <w:u w:val="single"/>
        </w:rPr>
        <w:t>D. Štubňu 14, 915 01 Nové Mesto nad Váhom</w:t>
      </w:r>
    </w:p>
    <w:p w14:paraId="4DDFAD9C" w14:textId="77777777" w:rsidR="00B96D7B" w:rsidRDefault="00B96D7B" w:rsidP="00E11D43">
      <w:pPr>
        <w:rPr>
          <w:b/>
          <w:i/>
          <w:sz w:val="28"/>
          <w:szCs w:val="28"/>
          <w:u w:val="single"/>
        </w:rPr>
      </w:pPr>
    </w:p>
    <w:p w14:paraId="19141FCD" w14:textId="77777777" w:rsidR="00192F90" w:rsidRDefault="00192F90" w:rsidP="00E11D43">
      <w:pPr>
        <w:rPr>
          <w:b/>
          <w:i/>
          <w:sz w:val="28"/>
          <w:szCs w:val="28"/>
          <w:u w:val="single"/>
        </w:rPr>
      </w:pPr>
    </w:p>
    <w:p w14:paraId="3414C50E" w14:textId="045882D4" w:rsidR="00192F90" w:rsidRPr="00192F90" w:rsidRDefault="00192F90" w:rsidP="00192F90">
      <w:pPr>
        <w:jc w:val="center"/>
        <w:rPr>
          <w:b/>
          <w:sz w:val="28"/>
          <w:szCs w:val="28"/>
          <w:u w:val="single"/>
        </w:rPr>
      </w:pPr>
      <w:r w:rsidRPr="00192F90">
        <w:rPr>
          <w:b/>
          <w:sz w:val="28"/>
          <w:szCs w:val="28"/>
          <w:u w:val="single"/>
        </w:rPr>
        <w:t>Cenník sociálnych služieb</w:t>
      </w:r>
      <w:r w:rsidR="00B95F94">
        <w:rPr>
          <w:b/>
          <w:sz w:val="28"/>
          <w:szCs w:val="28"/>
          <w:u w:val="single"/>
        </w:rPr>
        <w:t xml:space="preserve"> od </w:t>
      </w:r>
      <w:r w:rsidR="005F02FD">
        <w:rPr>
          <w:b/>
          <w:sz w:val="28"/>
          <w:szCs w:val="28"/>
          <w:u w:val="single"/>
        </w:rPr>
        <w:t>01</w:t>
      </w:r>
      <w:r w:rsidR="00B95F94">
        <w:rPr>
          <w:b/>
          <w:sz w:val="28"/>
          <w:szCs w:val="28"/>
          <w:u w:val="single"/>
        </w:rPr>
        <w:t>.0</w:t>
      </w:r>
      <w:r w:rsidR="005F02FD">
        <w:rPr>
          <w:b/>
          <w:sz w:val="28"/>
          <w:szCs w:val="28"/>
          <w:u w:val="single"/>
        </w:rPr>
        <w:t>3</w:t>
      </w:r>
      <w:r w:rsidR="00B95F94">
        <w:rPr>
          <w:b/>
          <w:sz w:val="28"/>
          <w:szCs w:val="28"/>
          <w:u w:val="single"/>
        </w:rPr>
        <w:t>.2022</w:t>
      </w:r>
    </w:p>
    <w:p w14:paraId="1BD86BCD" w14:textId="77777777" w:rsidR="00192F90" w:rsidRPr="00192F90" w:rsidRDefault="00192F90" w:rsidP="00192F90">
      <w:pPr>
        <w:jc w:val="center"/>
        <w:rPr>
          <w:b/>
          <w:sz w:val="28"/>
          <w:szCs w:val="28"/>
          <w:u w:val="single"/>
        </w:rPr>
      </w:pPr>
    </w:p>
    <w:p w14:paraId="58AC5669" w14:textId="77777777" w:rsidR="00192F90" w:rsidRPr="00192F90" w:rsidRDefault="00192F90" w:rsidP="00192F90">
      <w:pPr>
        <w:jc w:val="center"/>
        <w:rPr>
          <w:i/>
          <w:sz w:val="28"/>
          <w:szCs w:val="28"/>
        </w:rPr>
      </w:pPr>
      <w:r w:rsidRPr="00192F90">
        <w:rPr>
          <w:i/>
          <w:sz w:val="28"/>
          <w:szCs w:val="28"/>
        </w:rPr>
        <w:t xml:space="preserve">pre Denný stacionár Strediska Evanjelickej DIAKONIE Nové </w:t>
      </w:r>
      <w:r w:rsidR="00C85864">
        <w:rPr>
          <w:i/>
          <w:sz w:val="28"/>
          <w:szCs w:val="28"/>
        </w:rPr>
        <w:t>M</w:t>
      </w:r>
      <w:r w:rsidRPr="00192F90">
        <w:rPr>
          <w:i/>
          <w:sz w:val="28"/>
          <w:szCs w:val="28"/>
        </w:rPr>
        <w:t>esto nad Váhom</w:t>
      </w:r>
    </w:p>
    <w:p w14:paraId="667BEA29" w14:textId="77777777" w:rsidR="00192F90" w:rsidRPr="00127E55" w:rsidRDefault="00192F90" w:rsidP="00192F90">
      <w:pPr>
        <w:jc w:val="center"/>
        <w:rPr>
          <w:sz w:val="28"/>
          <w:szCs w:val="28"/>
        </w:rPr>
      </w:pPr>
    </w:p>
    <w:p w14:paraId="3AD315F0" w14:textId="77777777" w:rsidR="00192F90" w:rsidRDefault="00192F90" w:rsidP="00192F90">
      <w:pPr>
        <w:rPr>
          <w:b/>
          <w:sz w:val="28"/>
          <w:szCs w:val="28"/>
        </w:rPr>
      </w:pPr>
    </w:p>
    <w:p w14:paraId="4EFD795E" w14:textId="77777777" w:rsidR="00192F90" w:rsidRDefault="00192F90" w:rsidP="00192F90">
      <w:pPr>
        <w:rPr>
          <w:b/>
        </w:rPr>
      </w:pPr>
    </w:p>
    <w:p w14:paraId="6D25FB8A" w14:textId="77777777" w:rsidR="00192F90" w:rsidRDefault="00C85864" w:rsidP="00192F90">
      <w:pPr>
        <w:rPr>
          <w:sz w:val="28"/>
          <w:szCs w:val="28"/>
        </w:rPr>
      </w:pPr>
      <w:r>
        <w:rPr>
          <w:sz w:val="28"/>
          <w:szCs w:val="28"/>
        </w:rPr>
        <w:t>Odborné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výška úhrady za deň</w:t>
      </w:r>
    </w:p>
    <w:p w14:paraId="652FC8A7" w14:textId="77777777" w:rsidR="00C85864" w:rsidRDefault="00C85864" w:rsidP="00192F90">
      <w:pPr>
        <w:rPr>
          <w:sz w:val="28"/>
          <w:szCs w:val="28"/>
        </w:rPr>
      </w:pPr>
      <w:r>
        <w:rPr>
          <w:sz w:val="28"/>
          <w:szCs w:val="28"/>
        </w:rPr>
        <w:t>Sociálne poradenstvo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0,00 €</w:t>
      </w:r>
    </w:p>
    <w:p w14:paraId="7531A1AE" w14:textId="77777777" w:rsidR="00C85864" w:rsidRDefault="00C85864" w:rsidP="00192F90">
      <w:pPr>
        <w:rPr>
          <w:sz w:val="28"/>
          <w:szCs w:val="28"/>
        </w:rPr>
      </w:pPr>
      <w:r>
        <w:rPr>
          <w:sz w:val="28"/>
          <w:szCs w:val="28"/>
        </w:rPr>
        <w:t>Pomoc pri odkázanosti FO na pomoc inej FO</w:t>
      </w:r>
      <w:r>
        <w:rPr>
          <w:sz w:val="28"/>
          <w:szCs w:val="28"/>
        </w:rPr>
        <w:tab/>
        <w:t>1,50 €</w:t>
      </w:r>
    </w:p>
    <w:p w14:paraId="0C148973" w14:textId="77777777" w:rsidR="00C85864" w:rsidRDefault="00C85864" w:rsidP="00192F90">
      <w:pPr>
        <w:rPr>
          <w:sz w:val="28"/>
          <w:szCs w:val="28"/>
        </w:rPr>
      </w:pPr>
      <w:r>
        <w:rPr>
          <w:sz w:val="28"/>
          <w:szCs w:val="28"/>
        </w:rPr>
        <w:t>Sociálna rehabilitácia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0,00 €</w:t>
      </w:r>
    </w:p>
    <w:p w14:paraId="0AE9B05C" w14:textId="77777777" w:rsidR="00C85864" w:rsidRDefault="00C85864" w:rsidP="00192F90">
      <w:pPr>
        <w:rPr>
          <w:sz w:val="28"/>
          <w:szCs w:val="28"/>
        </w:rPr>
      </w:pPr>
      <w:r>
        <w:rPr>
          <w:sz w:val="28"/>
          <w:szCs w:val="28"/>
        </w:rPr>
        <w:t>Zabezpečenie rozvoja pracovnej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0,00 €</w:t>
      </w:r>
    </w:p>
    <w:p w14:paraId="421F7A03" w14:textId="77777777" w:rsidR="00192F90" w:rsidRDefault="00192F90" w:rsidP="00192F90">
      <w:pPr>
        <w:rPr>
          <w:sz w:val="28"/>
          <w:szCs w:val="28"/>
        </w:rPr>
      </w:pPr>
    </w:p>
    <w:p w14:paraId="4C988E98" w14:textId="77777777" w:rsidR="00192F90" w:rsidRDefault="00192F90" w:rsidP="00192F90">
      <w:pPr>
        <w:rPr>
          <w:sz w:val="28"/>
          <w:szCs w:val="28"/>
        </w:rPr>
      </w:pPr>
    </w:p>
    <w:p w14:paraId="13A33E54" w14:textId="37C735EC" w:rsidR="00192F90" w:rsidRDefault="00192F90" w:rsidP="00192F90">
      <w:pPr>
        <w:rPr>
          <w:sz w:val="28"/>
          <w:szCs w:val="28"/>
        </w:rPr>
      </w:pPr>
      <w:r>
        <w:rPr>
          <w:sz w:val="28"/>
          <w:szCs w:val="28"/>
        </w:rPr>
        <w:t xml:space="preserve">Celodenné stravovanie       </w:t>
      </w:r>
      <w:r w:rsidR="005F02FD">
        <w:rPr>
          <w:sz w:val="28"/>
          <w:szCs w:val="28"/>
        </w:rPr>
        <w:t xml:space="preserve">4,80 </w:t>
      </w:r>
      <w:r>
        <w:rPr>
          <w:sz w:val="28"/>
          <w:szCs w:val="28"/>
        </w:rPr>
        <w:t>€/ deň</w:t>
      </w:r>
      <w:r w:rsidR="00C85864">
        <w:rPr>
          <w:sz w:val="28"/>
          <w:szCs w:val="28"/>
        </w:rPr>
        <w:t xml:space="preserve">                diéta diabetická</w:t>
      </w:r>
      <w:r w:rsidR="00F840C7">
        <w:rPr>
          <w:sz w:val="28"/>
          <w:szCs w:val="28"/>
        </w:rPr>
        <w:t xml:space="preserve">  </w:t>
      </w:r>
      <w:r w:rsidR="00B95F94">
        <w:rPr>
          <w:sz w:val="28"/>
          <w:szCs w:val="28"/>
        </w:rPr>
        <w:t>9,25</w:t>
      </w:r>
      <w:r w:rsidR="00F840C7">
        <w:rPr>
          <w:sz w:val="28"/>
          <w:szCs w:val="28"/>
        </w:rPr>
        <w:t xml:space="preserve"> €/ deň</w:t>
      </w:r>
    </w:p>
    <w:p w14:paraId="789ADF93" w14:textId="77777777" w:rsidR="00C85864" w:rsidRDefault="00C85864" w:rsidP="00192F90">
      <w:pPr>
        <w:rPr>
          <w:sz w:val="28"/>
          <w:szCs w:val="28"/>
        </w:rPr>
      </w:pPr>
    </w:p>
    <w:p w14:paraId="687FFA0B" w14:textId="4EE94AAF" w:rsidR="00192F90" w:rsidRPr="00C85864" w:rsidRDefault="00C85864" w:rsidP="00C85864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raňajky</w:t>
      </w:r>
      <w:r>
        <w:rPr>
          <w:sz w:val="28"/>
          <w:szCs w:val="28"/>
        </w:rPr>
        <w:tab/>
        <w:t xml:space="preserve">   </w:t>
      </w:r>
      <w:r w:rsidR="00D70EE8">
        <w:rPr>
          <w:sz w:val="28"/>
          <w:szCs w:val="28"/>
        </w:rPr>
        <w:t>0,50</w:t>
      </w:r>
      <w:r w:rsidR="00192F90" w:rsidRPr="00C85864">
        <w:rPr>
          <w:sz w:val="28"/>
          <w:szCs w:val="28"/>
        </w:rPr>
        <w:tab/>
      </w:r>
      <w:r>
        <w:rPr>
          <w:sz w:val="28"/>
          <w:szCs w:val="28"/>
        </w:rPr>
        <w:t xml:space="preserve"> €/deň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840C7">
        <w:rPr>
          <w:sz w:val="28"/>
          <w:szCs w:val="28"/>
        </w:rPr>
        <w:tab/>
      </w:r>
      <w:r w:rsidR="005F02FD">
        <w:rPr>
          <w:sz w:val="28"/>
          <w:szCs w:val="28"/>
        </w:rPr>
        <w:t>1,65</w:t>
      </w:r>
      <w:r w:rsidR="00F840C7">
        <w:rPr>
          <w:sz w:val="28"/>
          <w:szCs w:val="28"/>
        </w:rPr>
        <w:t xml:space="preserve"> €/ deň</w:t>
      </w:r>
    </w:p>
    <w:p w14:paraId="10A86AB7" w14:textId="28E918D6" w:rsidR="00192F90" w:rsidRDefault="00192F90" w:rsidP="00192F90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desiata       </w:t>
      </w:r>
      <w:r w:rsidR="00D70EE8">
        <w:rPr>
          <w:sz w:val="28"/>
          <w:szCs w:val="28"/>
        </w:rPr>
        <w:t>0,40</w:t>
      </w:r>
      <w:r>
        <w:rPr>
          <w:sz w:val="28"/>
          <w:szCs w:val="28"/>
        </w:rPr>
        <w:t xml:space="preserve"> €/deň</w:t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5F02FD">
        <w:rPr>
          <w:sz w:val="28"/>
          <w:szCs w:val="28"/>
        </w:rPr>
        <w:t>1,60</w:t>
      </w:r>
      <w:r w:rsidR="00F840C7">
        <w:rPr>
          <w:sz w:val="28"/>
          <w:szCs w:val="28"/>
        </w:rPr>
        <w:t>€/ deň</w:t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</w:p>
    <w:p w14:paraId="2812A57B" w14:textId="61B57957" w:rsidR="00192F90" w:rsidRDefault="00192F90" w:rsidP="00192F90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obed          3</w:t>
      </w:r>
      <w:r w:rsidR="00C85864">
        <w:rPr>
          <w:sz w:val="28"/>
          <w:szCs w:val="28"/>
        </w:rPr>
        <w:t>,</w:t>
      </w:r>
      <w:r w:rsidR="00B95F94">
        <w:rPr>
          <w:sz w:val="28"/>
          <w:szCs w:val="28"/>
        </w:rPr>
        <w:t>5</w:t>
      </w:r>
      <w:r w:rsidR="00C85864">
        <w:rPr>
          <w:sz w:val="28"/>
          <w:szCs w:val="28"/>
        </w:rPr>
        <w:t>0</w:t>
      </w:r>
      <w:r>
        <w:rPr>
          <w:sz w:val="28"/>
          <w:szCs w:val="28"/>
        </w:rPr>
        <w:t xml:space="preserve"> €/deň</w:t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5F02FD">
        <w:rPr>
          <w:sz w:val="28"/>
          <w:szCs w:val="28"/>
        </w:rPr>
        <w:t xml:space="preserve">          </w:t>
      </w:r>
      <w:r w:rsidR="00F840C7">
        <w:rPr>
          <w:sz w:val="28"/>
          <w:szCs w:val="28"/>
        </w:rPr>
        <w:t>3,</w:t>
      </w:r>
      <w:r w:rsidR="00B95F94">
        <w:rPr>
          <w:sz w:val="28"/>
          <w:szCs w:val="28"/>
        </w:rPr>
        <w:t>8</w:t>
      </w:r>
      <w:r w:rsidR="00F840C7">
        <w:rPr>
          <w:sz w:val="28"/>
          <w:szCs w:val="28"/>
        </w:rPr>
        <w:t>0 €/ deň</w:t>
      </w:r>
    </w:p>
    <w:p w14:paraId="6E631F98" w14:textId="4C91ACD2" w:rsidR="00192F90" w:rsidRDefault="00192F90" w:rsidP="00192F90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olovrant    </w:t>
      </w:r>
      <w:r w:rsidR="005F02FD">
        <w:rPr>
          <w:sz w:val="28"/>
          <w:szCs w:val="28"/>
        </w:rPr>
        <w:t xml:space="preserve"> </w:t>
      </w:r>
      <w:r w:rsidR="00D70EE8">
        <w:rPr>
          <w:sz w:val="28"/>
          <w:szCs w:val="28"/>
        </w:rPr>
        <w:t>0,40</w:t>
      </w:r>
      <w:r>
        <w:rPr>
          <w:sz w:val="28"/>
          <w:szCs w:val="28"/>
        </w:rPr>
        <w:t xml:space="preserve"> €/deň</w:t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F840C7">
        <w:rPr>
          <w:sz w:val="28"/>
          <w:szCs w:val="28"/>
        </w:rPr>
        <w:tab/>
      </w:r>
      <w:r w:rsidR="005F02FD">
        <w:rPr>
          <w:sz w:val="28"/>
          <w:szCs w:val="28"/>
        </w:rPr>
        <w:t>2,20</w:t>
      </w:r>
      <w:r w:rsidR="00F840C7">
        <w:rPr>
          <w:sz w:val="28"/>
          <w:szCs w:val="28"/>
        </w:rPr>
        <w:t xml:space="preserve"> €/ deň</w:t>
      </w:r>
    </w:p>
    <w:p w14:paraId="6BC00819" w14:textId="77777777" w:rsidR="00192F90" w:rsidRDefault="00192F90" w:rsidP="00192F90"/>
    <w:p w14:paraId="410386EA" w14:textId="77777777" w:rsidR="00192F90" w:rsidRDefault="00192F90" w:rsidP="00192F90">
      <w:pPr>
        <w:autoSpaceDE w:val="0"/>
        <w:autoSpaceDN w:val="0"/>
        <w:adjustRightInd w:val="0"/>
        <w:spacing w:line="276" w:lineRule="auto"/>
        <w:jc w:val="both"/>
      </w:pPr>
      <w:r>
        <w:t xml:space="preserve">Výška úhrady za stravovanie sa určuje podľa počtu skutočne odobratých jedál v kalendárnom mesiaci. </w:t>
      </w:r>
    </w:p>
    <w:p w14:paraId="3F5BA523" w14:textId="77777777" w:rsidR="00192F90" w:rsidRDefault="00192F90" w:rsidP="00192F90"/>
    <w:p w14:paraId="39DAF94C" w14:textId="77777777" w:rsidR="00192F90" w:rsidRDefault="00192F90" w:rsidP="00192F90"/>
    <w:p w14:paraId="209A9A53" w14:textId="77777777" w:rsidR="00192F90" w:rsidRPr="005B6FA2" w:rsidRDefault="00192F90" w:rsidP="00192F90">
      <w:pPr>
        <w:jc w:val="both"/>
      </w:pPr>
      <w:r w:rsidRPr="005B6FA2">
        <w:rPr>
          <w:b/>
        </w:rPr>
        <w:t>Spôsob platby úhrady za sociálne služby</w:t>
      </w:r>
      <w:r>
        <w:rPr>
          <w:b/>
        </w:rPr>
        <w:t xml:space="preserve"> : </w:t>
      </w:r>
      <w:r>
        <w:t xml:space="preserve">Úhradu za sociálnu službu v DS platí prijímateľ za kalendárny mesiac, v ktorom sa sociálna služba poskytuje, najneskôr do </w:t>
      </w:r>
      <w:r w:rsidR="00B95F94">
        <w:t>2</w:t>
      </w:r>
      <w:r>
        <w:t xml:space="preserve">5. dňa nasledujúceho kalendárneho mesiaca do pokladne SED Nové Mesto nad Váhom alebo prevodným príkazom na účet SED Nové Mesto nad Váhom.  </w:t>
      </w:r>
    </w:p>
    <w:p w14:paraId="661F2117" w14:textId="77777777" w:rsidR="00192F90" w:rsidRDefault="00192F90" w:rsidP="00192F90"/>
    <w:p w14:paraId="53455F5F" w14:textId="77777777" w:rsidR="00192F90" w:rsidRDefault="00192F90" w:rsidP="00192F90"/>
    <w:p w14:paraId="2768AE8F" w14:textId="77777777" w:rsidR="00192F90" w:rsidRDefault="00192F90" w:rsidP="00192F90"/>
    <w:p w14:paraId="75FD5EC4" w14:textId="77777777" w:rsidR="00192F90" w:rsidRDefault="00192F90" w:rsidP="00E11D43">
      <w:pPr>
        <w:rPr>
          <w:b/>
          <w:i/>
          <w:sz w:val="28"/>
          <w:szCs w:val="28"/>
          <w:u w:val="single"/>
        </w:rPr>
      </w:pPr>
    </w:p>
    <w:p w14:paraId="14297599" w14:textId="4F9CDE7D" w:rsidR="00E11D43" w:rsidRPr="00E11D43" w:rsidRDefault="00E11D43" w:rsidP="00E11D43">
      <w:pPr>
        <w:rPr>
          <w:rFonts w:eastAsia="SimSun"/>
        </w:rPr>
      </w:pPr>
      <w:r>
        <w:t xml:space="preserve">V Novom Meste nad Váhom </w:t>
      </w:r>
      <w:r w:rsidR="005F02FD">
        <w:t>28</w:t>
      </w:r>
      <w:r w:rsidR="00B95F94">
        <w:t>.</w:t>
      </w:r>
      <w:r w:rsidR="005F02FD">
        <w:t>02</w:t>
      </w:r>
      <w:r w:rsidR="00B95F94">
        <w:t>.202</w:t>
      </w:r>
      <w:r w:rsidR="005F02FD">
        <w:t>2</w:t>
      </w:r>
    </w:p>
    <w:p w14:paraId="159133BE" w14:textId="77777777" w:rsidR="00E11D43" w:rsidRPr="00E11D43" w:rsidRDefault="00E11D43" w:rsidP="00E11D43">
      <w:pPr>
        <w:pStyle w:val="Odsekzoznamu1"/>
        <w:spacing w:line="240" w:lineRule="auto"/>
        <w:rPr>
          <w:rFonts w:ascii="Times New Roman" w:hAnsi="Times New Roman" w:cs="Times New Roman"/>
        </w:rPr>
      </w:pPr>
      <w:r w:rsidRPr="00E11D4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11D43">
        <w:rPr>
          <w:rFonts w:ascii="Times New Roman" w:hAnsi="Times New Roman" w:cs="Times New Roman"/>
        </w:rPr>
        <w:t>------------------------------</w:t>
      </w:r>
    </w:p>
    <w:p w14:paraId="7E7ACC99" w14:textId="77777777" w:rsidR="00E11D43" w:rsidRPr="00E11D43" w:rsidRDefault="00E11D43" w:rsidP="00E11D43">
      <w:pPr>
        <w:pStyle w:val="Odsekzoznamu1"/>
        <w:spacing w:line="240" w:lineRule="auto"/>
        <w:rPr>
          <w:rFonts w:ascii="Times New Roman" w:hAnsi="Times New Roman" w:cs="Times New Roman"/>
        </w:rPr>
      </w:pPr>
      <w:r w:rsidRPr="00E11D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Pr="00E11D43">
        <w:rPr>
          <w:rFonts w:ascii="Times New Roman" w:hAnsi="Times New Roman" w:cs="Times New Roman"/>
        </w:rPr>
        <w:t>Mgr. Zuzana Krchnavá</w:t>
      </w:r>
    </w:p>
    <w:p w14:paraId="4807FBD9" w14:textId="77777777" w:rsidR="00E11D43" w:rsidRDefault="00E11D43" w:rsidP="00E11D43">
      <w:pPr>
        <w:autoSpaceDE w:val="0"/>
        <w:autoSpaceDN w:val="0"/>
        <w:adjustRightInd w:val="0"/>
        <w:jc w:val="both"/>
      </w:pPr>
    </w:p>
    <w:p w14:paraId="75558DD1" w14:textId="77777777" w:rsidR="00C36736" w:rsidRDefault="00C36736" w:rsidP="00C36736">
      <w:pPr>
        <w:jc w:val="center"/>
        <w:rPr>
          <w:b/>
          <w:i/>
          <w:sz w:val="28"/>
          <w:szCs w:val="28"/>
          <w:u w:val="single"/>
        </w:rPr>
      </w:pPr>
    </w:p>
    <w:p w14:paraId="6E2E90E5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0B7998B5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52E40070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0FF1BABB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47955CF1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481B6E8E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5F6D11BB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764E0C18" w14:textId="77777777" w:rsidR="00192F90" w:rsidRDefault="00192F90" w:rsidP="00C36736">
      <w:pPr>
        <w:jc w:val="center"/>
        <w:rPr>
          <w:b/>
          <w:i/>
          <w:sz w:val="28"/>
          <w:szCs w:val="28"/>
          <w:u w:val="single"/>
        </w:rPr>
      </w:pPr>
    </w:p>
    <w:p w14:paraId="2B32FAC4" w14:textId="77777777" w:rsidR="00192F90" w:rsidRDefault="00192F90" w:rsidP="00192F90">
      <w:pPr>
        <w:pStyle w:val="Nadpis2"/>
        <w:tabs>
          <w:tab w:val="clear" w:pos="360"/>
          <w:tab w:val="left" w:pos="708"/>
        </w:tabs>
        <w:spacing w:before="120" w:after="120"/>
        <w:rPr>
          <w:kern w:val="0"/>
          <w:szCs w:val="28"/>
        </w:rPr>
      </w:pPr>
      <w:r>
        <w:rPr>
          <w:b/>
          <w:szCs w:val="28"/>
          <w:u w:val="single"/>
        </w:rPr>
        <w:t>Stredisko Evanjelickej DIAKONIE Nové Mesto nad Váhom</w:t>
      </w:r>
    </w:p>
    <w:p w14:paraId="5DCB0964" w14:textId="77777777" w:rsidR="00192F90" w:rsidRDefault="00192F90" w:rsidP="00192F90">
      <w:pPr>
        <w:jc w:val="center"/>
        <w:rPr>
          <w:i/>
          <w:u w:val="single"/>
        </w:rPr>
      </w:pPr>
      <w:r>
        <w:rPr>
          <w:b/>
          <w:i/>
          <w:u w:val="single"/>
        </w:rPr>
        <w:t>D. Štubňu 14, 915 01 Nové Mesto nad Váhom</w:t>
      </w:r>
    </w:p>
    <w:p w14:paraId="51343983" w14:textId="77777777" w:rsidR="00192F90" w:rsidRDefault="00192F90" w:rsidP="00192F90">
      <w:pPr>
        <w:rPr>
          <w:b/>
          <w:i/>
          <w:sz w:val="28"/>
          <w:szCs w:val="28"/>
          <w:u w:val="single"/>
        </w:rPr>
      </w:pPr>
    </w:p>
    <w:p w14:paraId="5B8F3DEA" w14:textId="77777777" w:rsidR="00192F90" w:rsidRDefault="00192F90" w:rsidP="00192F9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Materiálne zabezpečenie</w:t>
      </w:r>
    </w:p>
    <w:p w14:paraId="2147265B" w14:textId="77777777" w:rsidR="00192F90" w:rsidRPr="00E11D43" w:rsidRDefault="00192F90" w:rsidP="00192F90">
      <w:pPr>
        <w:pStyle w:val="Nadpis2"/>
        <w:numPr>
          <w:ilvl w:val="1"/>
          <w:numId w:val="1"/>
        </w:numPr>
        <w:jc w:val="left"/>
        <w:rPr>
          <w:sz w:val="24"/>
        </w:rPr>
      </w:pPr>
      <w:r w:rsidRPr="00E11D43">
        <w:rPr>
          <w:sz w:val="24"/>
        </w:rPr>
        <w:t>Denný stacionár § 40 zákona č. 448/2008 o sociálnych službách s kapacitou pre 18 klientov</w:t>
      </w:r>
    </w:p>
    <w:p w14:paraId="41973D90" w14:textId="77777777" w:rsidR="00C36736" w:rsidRDefault="00C36736" w:rsidP="00C36736">
      <w:pPr>
        <w:widowControl/>
        <w:suppressAutoHyphens w:val="0"/>
        <w:jc w:val="both"/>
        <w:rPr>
          <w:b/>
        </w:rPr>
      </w:pPr>
    </w:p>
    <w:p w14:paraId="6221823F" w14:textId="77777777" w:rsidR="00184087" w:rsidRPr="00A04965" w:rsidRDefault="00184087" w:rsidP="00184087">
      <w:pPr>
        <w:rPr>
          <w:b/>
          <w:u w:val="single"/>
        </w:rPr>
      </w:pPr>
      <w:r>
        <w:rPr>
          <w:b/>
          <w:u w:val="single"/>
        </w:rPr>
        <w:t>Výdajňa stravy - k</w:t>
      </w:r>
      <w:r w:rsidRPr="00A04965">
        <w:rPr>
          <w:b/>
          <w:u w:val="single"/>
        </w:rPr>
        <w:t xml:space="preserve">uchyňa: </w:t>
      </w:r>
    </w:p>
    <w:p w14:paraId="3A8E88EC" w14:textId="77777777" w:rsidR="00184087" w:rsidRDefault="00184087" w:rsidP="00184087">
      <w:r w:rsidRPr="00A04965">
        <w:t>1. mikrovlnná rúra</w:t>
      </w:r>
    </w:p>
    <w:p w14:paraId="09279E01" w14:textId="77777777" w:rsidR="00184087" w:rsidRDefault="00184087" w:rsidP="00184087">
      <w:r>
        <w:t>2. chladnička</w:t>
      </w:r>
    </w:p>
    <w:p w14:paraId="4FE53ECA" w14:textId="77777777" w:rsidR="00184087" w:rsidRDefault="00184087" w:rsidP="00184087">
      <w:r>
        <w:t>3. 2x dres na umývanie riadu</w:t>
      </w:r>
    </w:p>
    <w:p w14:paraId="28A6AE97" w14:textId="77777777" w:rsidR="00184087" w:rsidRDefault="00184087" w:rsidP="00184087">
      <w:r>
        <w:t>4. stôl na prípravu a porciovanie stravy</w:t>
      </w:r>
    </w:p>
    <w:p w14:paraId="1D849D37" w14:textId="77777777" w:rsidR="00184087" w:rsidRDefault="00184087" w:rsidP="00184087">
      <w:r>
        <w:t>5. re</w:t>
      </w:r>
      <w:r w:rsidR="00F42850">
        <w:t>g</w:t>
      </w:r>
      <w:r>
        <w:t>ál, police na čistý riad</w:t>
      </w:r>
    </w:p>
    <w:p w14:paraId="03900FF7" w14:textId="77777777" w:rsidR="00184087" w:rsidRDefault="00184087" w:rsidP="00184087">
      <w:r>
        <w:t xml:space="preserve">6. 24 kusov súprava tanierov </w:t>
      </w:r>
    </w:p>
    <w:p w14:paraId="48C1270F" w14:textId="77777777" w:rsidR="00184087" w:rsidRDefault="00184087" w:rsidP="00184087">
      <w:r>
        <w:t xml:space="preserve">7. 24 kusov šálok na čaj a na kávu  </w:t>
      </w:r>
    </w:p>
    <w:p w14:paraId="35044A5C" w14:textId="77777777" w:rsidR="00F42850" w:rsidRDefault="00F42850" w:rsidP="00184087">
      <w:r>
        <w:t>8. 24 kusov setov príborov</w:t>
      </w:r>
    </w:p>
    <w:p w14:paraId="00A57215" w14:textId="77777777" w:rsidR="00184087" w:rsidRDefault="00184087" w:rsidP="00184087">
      <w:r>
        <w:t>8. elektrický šporák</w:t>
      </w:r>
    </w:p>
    <w:p w14:paraId="66164E1E" w14:textId="77777777" w:rsidR="00184087" w:rsidRDefault="00184087" w:rsidP="00184087">
      <w:r>
        <w:t>9. príručný sklad s policami</w:t>
      </w:r>
    </w:p>
    <w:p w14:paraId="00BFC17A" w14:textId="77777777" w:rsidR="00184087" w:rsidRDefault="00184087" w:rsidP="00184087"/>
    <w:p w14:paraId="576E0577" w14:textId="77777777" w:rsidR="00184087" w:rsidRDefault="00184087" w:rsidP="00184087">
      <w:pPr>
        <w:rPr>
          <w:b/>
          <w:u w:val="single"/>
        </w:rPr>
      </w:pPr>
      <w:r w:rsidRPr="00A04965">
        <w:rPr>
          <w:b/>
          <w:u w:val="single"/>
        </w:rPr>
        <w:t>Jedáleň:</w:t>
      </w:r>
    </w:p>
    <w:p w14:paraId="32D47D26" w14:textId="77777777" w:rsidR="00184087" w:rsidRDefault="00F42850" w:rsidP="00184087">
      <w:r>
        <w:t>5 stolov a 20</w:t>
      </w:r>
      <w:r w:rsidR="00184087">
        <w:t xml:space="preserve"> stoličiek</w:t>
      </w:r>
    </w:p>
    <w:p w14:paraId="1CD1F4B9" w14:textId="77777777" w:rsidR="00184087" w:rsidRDefault="00184087" w:rsidP="00184087"/>
    <w:p w14:paraId="3DA60F7C" w14:textId="77777777" w:rsidR="00184087" w:rsidRDefault="00184087" w:rsidP="00184087">
      <w:pPr>
        <w:rPr>
          <w:b/>
          <w:u w:val="single"/>
        </w:rPr>
      </w:pPr>
      <w:r w:rsidRPr="00A04965">
        <w:rPr>
          <w:b/>
          <w:u w:val="single"/>
        </w:rPr>
        <w:t>Spoločenská miestnosť</w:t>
      </w:r>
      <w:r>
        <w:rPr>
          <w:b/>
          <w:u w:val="single"/>
        </w:rPr>
        <w:t>:</w:t>
      </w:r>
    </w:p>
    <w:p w14:paraId="26ACDD51" w14:textId="77777777" w:rsidR="00184087" w:rsidRDefault="00184087" w:rsidP="00184087">
      <w:r>
        <w:t>1. skriňová zostava na odkladanie pomôcok</w:t>
      </w:r>
    </w:p>
    <w:p w14:paraId="50B33B06" w14:textId="77777777" w:rsidR="00184087" w:rsidRDefault="00F42850" w:rsidP="00184087">
      <w:r>
        <w:t>2. 5 x stolov 20 stoličiek</w:t>
      </w:r>
    </w:p>
    <w:p w14:paraId="06EC43C7" w14:textId="77777777" w:rsidR="00184087" w:rsidRDefault="00184087" w:rsidP="00184087"/>
    <w:p w14:paraId="30F0E0AB" w14:textId="77777777" w:rsidR="004A4D56" w:rsidRDefault="004A4D56" w:rsidP="00184087"/>
    <w:p w14:paraId="23E7BC84" w14:textId="77777777" w:rsidR="00184087" w:rsidRDefault="00184087" w:rsidP="00184087">
      <w:pPr>
        <w:rPr>
          <w:b/>
          <w:u w:val="single"/>
        </w:rPr>
      </w:pPr>
      <w:r>
        <w:rPr>
          <w:b/>
          <w:u w:val="single"/>
        </w:rPr>
        <w:t xml:space="preserve">Oddychová miestnosť </w:t>
      </w:r>
      <w:r w:rsidRPr="00A04965">
        <w:rPr>
          <w:b/>
          <w:u w:val="single"/>
        </w:rPr>
        <w:t xml:space="preserve"> </w:t>
      </w:r>
    </w:p>
    <w:p w14:paraId="0C37D6DE" w14:textId="77777777" w:rsidR="00184087" w:rsidRPr="00A04965" w:rsidRDefault="00F42850" w:rsidP="00184087">
      <w:r>
        <w:t>2x polohovateľná posteľ</w:t>
      </w:r>
    </w:p>
    <w:p w14:paraId="553ABDFE" w14:textId="77777777" w:rsidR="00184087" w:rsidRDefault="00F42850" w:rsidP="00184087">
      <w:r>
        <w:t xml:space="preserve">7x polohovateľných kresiel </w:t>
      </w:r>
    </w:p>
    <w:p w14:paraId="49978DB8" w14:textId="77777777" w:rsidR="00184087" w:rsidRDefault="00184087" w:rsidP="00184087"/>
    <w:p w14:paraId="56249A84" w14:textId="77777777" w:rsidR="00184087" w:rsidRPr="00A04965" w:rsidRDefault="00184087" w:rsidP="00184087">
      <w:pPr>
        <w:rPr>
          <w:b/>
          <w:u w:val="single"/>
        </w:rPr>
      </w:pPr>
      <w:r w:rsidRPr="00A04965">
        <w:rPr>
          <w:b/>
          <w:u w:val="single"/>
        </w:rPr>
        <w:t>Vstupná hala</w:t>
      </w:r>
    </w:p>
    <w:p w14:paraId="5548AF84" w14:textId="77777777" w:rsidR="00184087" w:rsidRDefault="00184087" w:rsidP="00184087">
      <w:r>
        <w:t>vešiaková zostava na kabáty</w:t>
      </w:r>
    </w:p>
    <w:p w14:paraId="60823491" w14:textId="77777777" w:rsidR="00184087" w:rsidRDefault="00184087" w:rsidP="00184087">
      <w:r>
        <w:t>odkladací priestor na topánky</w:t>
      </w:r>
    </w:p>
    <w:p w14:paraId="7E2781CD" w14:textId="77777777" w:rsidR="00184087" w:rsidRPr="00A04965" w:rsidRDefault="00184087" w:rsidP="00184087"/>
    <w:p w14:paraId="4CABA197" w14:textId="77777777" w:rsidR="00192F90" w:rsidRDefault="00192F90" w:rsidP="00C36736">
      <w:pPr>
        <w:widowControl/>
        <w:suppressAutoHyphens w:val="0"/>
        <w:jc w:val="both"/>
        <w:rPr>
          <w:b/>
        </w:rPr>
      </w:pPr>
    </w:p>
    <w:p w14:paraId="6F62EB1B" w14:textId="77777777" w:rsidR="00192F90" w:rsidRDefault="00192F90" w:rsidP="00C36736">
      <w:pPr>
        <w:widowControl/>
        <w:suppressAutoHyphens w:val="0"/>
        <w:jc w:val="both"/>
        <w:rPr>
          <w:b/>
        </w:rPr>
      </w:pPr>
    </w:p>
    <w:p w14:paraId="40E24F10" w14:textId="77777777" w:rsidR="00192F90" w:rsidRDefault="00192F90" w:rsidP="00C36736">
      <w:pPr>
        <w:widowControl/>
        <w:suppressAutoHyphens w:val="0"/>
        <w:jc w:val="both"/>
        <w:rPr>
          <w:b/>
        </w:rPr>
      </w:pPr>
    </w:p>
    <w:p w14:paraId="44FFF426" w14:textId="77777777" w:rsidR="00C36736" w:rsidRDefault="00C36736" w:rsidP="00C36736">
      <w:pPr>
        <w:widowControl/>
        <w:suppressAutoHyphens w:val="0"/>
        <w:jc w:val="both"/>
        <w:rPr>
          <w:b/>
        </w:rPr>
      </w:pPr>
    </w:p>
    <w:p w14:paraId="2A463FC1" w14:textId="77777777" w:rsidR="00C36736" w:rsidRDefault="00C36736" w:rsidP="00C36736">
      <w:r>
        <w:t>V Novom Meste nad Váhom 3.8.2020</w:t>
      </w:r>
    </w:p>
    <w:p w14:paraId="6408A2CE" w14:textId="77777777" w:rsidR="00184087" w:rsidRDefault="00184087" w:rsidP="00C36736"/>
    <w:p w14:paraId="3A5AB4EB" w14:textId="77777777" w:rsidR="00184087" w:rsidRDefault="00184087" w:rsidP="00C36736">
      <w:pPr>
        <w:rPr>
          <w:rFonts w:eastAsia="SimSun"/>
        </w:rPr>
      </w:pPr>
    </w:p>
    <w:p w14:paraId="44DB6D6B" w14:textId="77777777" w:rsidR="00C36736" w:rsidRDefault="00C36736" w:rsidP="00C36736">
      <w:pPr>
        <w:pStyle w:val="Odsekzoznamu2"/>
        <w:spacing w:line="240" w:lineRule="auto"/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------------------------------</w:t>
      </w:r>
    </w:p>
    <w:p w14:paraId="310177BD" w14:textId="77777777" w:rsidR="00C36736" w:rsidRDefault="00C36736" w:rsidP="00C36736">
      <w:pPr>
        <w:pStyle w:val="Odsekzoznamu2"/>
        <w:spacing w:line="24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Mgr. Zuzana Krchnavá</w:t>
      </w:r>
    </w:p>
    <w:p w14:paraId="205B6DA5" w14:textId="77777777" w:rsidR="00C36736" w:rsidRDefault="00C36736" w:rsidP="00C36736"/>
    <w:p w14:paraId="6E8A2091" w14:textId="77777777" w:rsidR="00B96D7B" w:rsidRDefault="00B96D7B" w:rsidP="00B96D7B">
      <w:pPr>
        <w:pStyle w:val="Zkladntext"/>
      </w:pPr>
    </w:p>
    <w:p w14:paraId="44103B69" w14:textId="77777777" w:rsidR="00B96D7B" w:rsidRPr="00B96D7B" w:rsidRDefault="00B96D7B" w:rsidP="00B96D7B">
      <w:pPr>
        <w:pStyle w:val="Zkladntext"/>
      </w:pPr>
    </w:p>
    <w:p w14:paraId="3DC3F1CD" w14:textId="77777777" w:rsidR="00DA772C" w:rsidRDefault="00DA772C"/>
    <w:sectPr w:rsidR="00DA772C" w:rsidSect="006C46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7C20" w14:textId="77777777" w:rsidR="00B76A39" w:rsidRDefault="00B76A39" w:rsidP="00E11D43">
      <w:r>
        <w:separator/>
      </w:r>
    </w:p>
  </w:endnote>
  <w:endnote w:type="continuationSeparator" w:id="0">
    <w:p w14:paraId="3E30CD82" w14:textId="77777777" w:rsidR="00B76A39" w:rsidRDefault="00B76A39" w:rsidP="00E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94D" w14:textId="77777777" w:rsidR="00B76A39" w:rsidRDefault="00B76A39" w:rsidP="00E11D43">
      <w:r>
        <w:separator/>
      </w:r>
    </w:p>
  </w:footnote>
  <w:footnote w:type="continuationSeparator" w:id="0">
    <w:p w14:paraId="21E15264" w14:textId="77777777" w:rsidR="00B76A39" w:rsidRDefault="00B76A39" w:rsidP="00E1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9EB9" w14:textId="77777777" w:rsidR="00E11D43" w:rsidRDefault="00B76A39">
    <w:pPr>
      <w:pStyle w:val="Hlavika"/>
    </w:pPr>
    <w:r>
      <w:rPr>
        <w:noProof/>
        <w:lang w:eastAsia="sk-SK"/>
      </w:rPr>
      <w:object w:dxaOrig="1440" w:dyaOrig="1440" w14:anchorId="4E4A0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4.2pt;width:30pt;height:29.1pt;z-index:251658240;mso-position-horizontal:center">
          <v:imagedata r:id="rId1" o:title=""/>
          <w10:wrap type="topAndBottom"/>
        </v:shape>
        <o:OLEObject Type="Embed" ProgID="PBrush" ShapeID="_x0000_s1025" DrawAspect="Content" ObjectID="_1707651742" r:id="rId2"/>
      </w:object>
    </w:r>
  </w:p>
  <w:p w14:paraId="0D3F9A8A" w14:textId="77777777" w:rsidR="00E11D43" w:rsidRDefault="00E11D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13DCC"/>
    <w:multiLevelType w:val="hybridMultilevel"/>
    <w:tmpl w:val="D4848510"/>
    <w:lvl w:ilvl="0" w:tplc="7CC6412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7B"/>
    <w:rsid w:val="0008008F"/>
    <w:rsid w:val="00184087"/>
    <w:rsid w:val="00192F90"/>
    <w:rsid w:val="00421259"/>
    <w:rsid w:val="004A4D56"/>
    <w:rsid w:val="005F02FD"/>
    <w:rsid w:val="006220D2"/>
    <w:rsid w:val="006C46A0"/>
    <w:rsid w:val="007A4B8C"/>
    <w:rsid w:val="007E0BB2"/>
    <w:rsid w:val="008F70BC"/>
    <w:rsid w:val="0094699D"/>
    <w:rsid w:val="00AB44A4"/>
    <w:rsid w:val="00B76A39"/>
    <w:rsid w:val="00B95F94"/>
    <w:rsid w:val="00B96D7B"/>
    <w:rsid w:val="00C216E2"/>
    <w:rsid w:val="00C36736"/>
    <w:rsid w:val="00C85864"/>
    <w:rsid w:val="00D70EE8"/>
    <w:rsid w:val="00D96937"/>
    <w:rsid w:val="00DA772C"/>
    <w:rsid w:val="00E11D43"/>
    <w:rsid w:val="00E3286D"/>
    <w:rsid w:val="00F05ACE"/>
    <w:rsid w:val="00F42850"/>
    <w:rsid w:val="00F840C7"/>
    <w:rsid w:val="00F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E17C"/>
  <w15:docId w15:val="{575B5520-6E43-411D-BA6B-7A22989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D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adpis2">
    <w:name w:val="heading 2"/>
    <w:basedOn w:val="Normlny"/>
    <w:next w:val="Zkladntext"/>
    <w:link w:val="Nadpis2Char"/>
    <w:unhideWhenUsed/>
    <w:qFormat/>
    <w:rsid w:val="00B96D7B"/>
    <w:pPr>
      <w:keepNext/>
      <w:widowControl/>
      <w:tabs>
        <w:tab w:val="num" w:pos="360"/>
      </w:tabs>
      <w:suppressAutoHyphens w:val="0"/>
      <w:jc w:val="center"/>
      <w:outlineLvl w:val="1"/>
    </w:pPr>
    <w:rPr>
      <w:rFonts w:eastAsia="Arial Unicode MS"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6D7B"/>
    <w:rPr>
      <w:rFonts w:ascii="Times New Roman" w:eastAsia="Arial Unicode MS" w:hAnsi="Times New Roman" w:cs="Times New Roman"/>
      <w:i/>
      <w:iCs/>
      <w:kern w:val="2"/>
      <w:sz w:val="28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96D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6D7B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Odsekzoznamu1">
    <w:name w:val="Odsek zoznamu1"/>
    <w:basedOn w:val="Normlny"/>
    <w:rsid w:val="00E11D43"/>
    <w:pPr>
      <w:widowControl/>
      <w:spacing w:line="360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11D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1D43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11D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1D43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Zvraznenie">
    <w:name w:val="Emphasis"/>
    <w:qFormat/>
    <w:rsid w:val="00C36736"/>
    <w:rPr>
      <w:b/>
      <w:bCs/>
      <w:i w:val="0"/>
      <w:iCs w:val="0"/>
    </w:rPr>
  </w:style>
  <w:style w:type="paragraph" w:customStyle="1" w:styleId="Odsekzoznamu2">
    <w:name w:val="Odsek zoznamu2"/>
    <w:basedOn w:val="Normlny"/>
    <w:rsid w:val="00C36736"/>
    <w:pPr>
      <w:widowControl/>
      <w:spacing w:line="360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st1">
    <w:name w:val="st1"/>
    <w:basedOn w:val="Predvolenpsmoodseku"/>
    <w:rsid w:val="00C36736"/>
  </w:style>
  <w:style w:type="paragraph" w:styleId="Odsekzoznamu">
    <w:name w:val="List Paragraph"/>
    <w:basedOn w:val="Normlny"/>
    <w:uiPriority w:val="34"/>
    <w:qFormat/>
    <w:rsid w:val="00C858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5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F94"/>
    <w:rPr>
      <w:rFonts w:ascii="Segoe UI" w:eastAsia="Lucida Sans Unicode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Sluzby</dc:creator>
  <cp:lastModifiedBy>Zuzana Krchnavá</cp:lastModifiedBy>
  <cp:revision>4</cp:revision>
  <cp:lastPrinted>2022-03-01T13:56:00Z</cp:lastPrinted>
  <dcterms:created xsi:type="dcterms:W3CDTF">2022-02-23T12:28:00Z</dcterms:created>
  <dcterms:modified xsi:type="dcterms:W3CDTF">2022-03-01T13:56:00Z</dcterms:modified>
</cp:coreProperties>
</file>